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F098" w14:textId="3BA64715" w:rsidR="2B48E365" w:rsidRDefault="33B2AD5D" w:rsidP="001D26BD">
      <w:pPr>
        <w:spacing w:after="0" w:line="240" w:lineRule="auto"/>
        <w:contextualSpacing/>
      </w:pPr>
      <w:r>
        <w:t xml:space="preserve">Meeting </w:t>
      </w:r>
      <w:r w:rsidR="001D26BD">
        <w:t>called to order at</w:t>
      </w:r>
      <w:r>
        <w:t xml:space="preserve"> 5:40pm</w:t>
      </w:r>
    </w:p>
    <w:p w14:paraId="7501D2EF" w14:textId="77777777" w:rsidR="001D26BD" w:rsidRDefault="001D26BD" w:rsidP="001D26BD">
      <w:pPr>
        <w:spacing w:after="0" w:line="240" w:lineRule="auto"/>
        <w:contextualSpacing/>
      </w:pPr>
    </w:p>
    <w:p w14:paraId="22865851" w14:textId="33BD5B81" w:rsidR="174A64DB" w:rsidRDefault="33B2AD5D" w:rsidP="001D26BD">
      <w:pPr>
        <w:spacing w:after="0" w:line="240" w:lineRule="auto"/>
        <w:contextualSpacing/>
      </w:pPr>
      <w:r>
        <w:t>1) Introductions and Meeting Overview – Power Point named: Art &amp; Commerce Vocational Media Courses – Long Beach City College by Gregory Mortensen</w:t>
      </w:r>
    </w:p>
    <w:p w14:paraId="4AC09194" w14:textId="1F67AAE9" w:rsidR="33B2AD5D" w:rsidRDefault="2B724BF9" w:rsidP="001D26BD">
      <w:pPr>
        <w:spacing w:after="0" w:line="240" w:lineRule="auto"/>
        <w:ind w:left="720"/>
        <w:contextualSpacing/>
      </w:pPr>
      <w:r>
        <w:t xml:space="preserve">In attendance: Leader-Greg Mortensen-LBCC </w:t>
      </w:r>
      <w:r w:rsidR="33B2AD5D">
        <w:br/>
      </w:r>
      <w:r>
        <w:t>Richard Gould – act</w:t>
      </w:r>
      <w:r w:rsidR="001D26BD">
        <w:t xml:space="preserve">or, dancer, film, commercials </w:t>
      </w:r>
      <w:r w:rsidR="33B2AD5D">
        <w:br/>
      </w:r>
      <w:r>
        <w:t>Michael Friedman – acting in commercials and voice over</w:t>
      </w:r>
      <w:r w:rsidR="33B2AD5D">
        <w:br/>
      </w:r>
      <w:r>
        <w:t xml:space="preserve">Gena Acosta - playwright in actor studio, writer </w:t>
      </w:r>
      <w:r w:rsidR="33B2AD5D">
        <w:br/>
      </w:r>
      <w:r>
        <w:t>Elisabeth Orr-LBCC</w:t>
      </w:r>
      <w:r w:rsidR="33B2AD5D">
        <w:br/>
      </w:r>
      <w:r>
        <w:t>Tony Carreiro-LBCC</w:t>
      </w:r>
      <w:r w:rsidR="33B2AD5D">
        <w:br/>
      </w:r>
      <w:r>
        <w:t>Melissa Infusino-LBCC</w:t>
      </w:r>
      <w:r w:rsidR="33B2AD5D">
        <w:br/>
      </w:r>
      <w:r>
        <w:t>Carol Stanzione – actress and voice over teacher</w:t>
      </w:r>
      <w:r w:rsidR="33B2AD5D">
        <w:br/>
      </w:r>
      <w:r>
        <w:t>Mitch Levine – Film and stage director of film festival</w:t>
      </w:r>
      <w:r w:rsidR="33B2AD5D">
        <w:br/>
      </w:r>
      <w:r>
        <w:t>Kenny Suarez – co owner of Brickhouse talent agency</w:t>
      </w:r>
      <w:r w:rsidR="33B2AD5D">
        <w:br/>
      </w:r>
      <w:r>
        <w:t>Max Williams – actor, writer for 20 yrs.</w:t>
      </w:r>
      <w:r w:rsidR="33B2AD5D">
        <w:br/>
      </w:r>
      <w:r>
        <w:t>Peter Flood – actor and director and taught acting</w:t>
      </w:r>
      <w:r w:rsidR="33B2AD5D">
        <w:br/>
      </w:r>
      <w:r>
        <w:t>Nelson DelRosario – co owner of Brickhouse talent agency</w:t>
      </w:r>
      <w:r w:rsidR="33B2AD5D">
        <w:br/>
      </w:r>
      <w:r>
        <w:t>Alan Levin – director of prime time tv and film</w:t>
      </w:r>
      <w:r w:rsidR="33B2AD5D">
        <w:br/>
      </w:r>
      <w:r>
        <w:t xml:space="preserve">Sondra Currie – actor and involved with actor’s studio </w:t>
      </w:r>
      <w:r w:rsidR="33B2AD5D">
        <w:br/>
      </w:r>
      <w:r>
        <w:t>Anita Lee – publisher and producer</w:t>
      </w:r>
    </w:p>
    <w:p w14:paraId="0EB45ECF" w14:textId="77777777" w:rsidR="001D26BD" w:rsidRDefault="001D26BD" w:rsidP="001D26BD">
      <w:pPr>
        <w:spacing w:after="0" w:line="240" w:lineRule="auto"/>
        <w:contextualSpacing/>
      </w:pPr>
    </w:p>
    <w:p w14:paraId="55C6280E" w14:textId="05865D42" w:rsidR="33B2AD5D" w:rsidRDefault="33B2AD5D" w:rsidP="001D26BD">
      <w:pPr>
        <w:spacing w:after="0" w:line="240" w:lineRule="auto"/>
        <w:contextualSpacing/>
      </w:pPr>
      <w:r>
        <w:t xml:space="preserve">Greg began with power point of the curriculum with description of Show business </w:t>
      </w:r>
      <w:r w:rsidR="003D189D">
        <w:t>course offerings:</w:t>
      </w:r>
      <w:r w:rsidR="003D189D">
        <w:br/>
      </w:r>
      <w:r>
        <w:br/>
        <w:t xml:space="preserve">1) The “Biz” Curriculum </w:t>
      </w:r>
      <w:r>
        <w:br/>
        <w:t>TART 1 – Introduction to Acting</w:t>
      </w:r>
      <w:r>
        <w:br/>
        <w:t>TART 201 – Show Business Careers – How to start</w:t>
      </w:r>
      <w:r>
        <w:br/>
        <w:t>TART 204 – Marketing Yourself for Show Business</w:t>
      </w:r>
      <w:r>
        <w:br/>
        <w:t>TART 205 – Auditions for Theatre &amp; Film</w:t>
      </w:r>
      <w:r>
        <w:br/>
        <w:t>Core course unit total = 10</w:t>
      </w:r>
    </w:p>
    <w:p w14:paraId="465F9A12" w14:textId="37AD12B5" w:rsidR="33B2AD5D" w:rsidRDefault="33B2AD5D" w:rsidP="001D26BD">
      <w:pPr>
        <w:spacing w:after="0" w:line="240" w:lineRule="auto"/>
        <w:contextualSpacing/>
      </w:pPr>
      <w:r>
        <w:t>OR</w:t>
      </w:r>
    </w:p>
    <w:p w14:paraId="0C41B7BC" w14:textId="67146BCF" w:rsidR="33B2AD5D" w:rsidRDefault="33B2AD5D" w:rsidP="001D26BD">
      <w:pPr>
        <w:spacing w:after="0" w:line="240" w:lineRule="auto"/>
        <w:contextualSpacing/>
      </w:pPr>
      <w:r>
        <w:t>Commercials:</w:t>
      </w:r>
      <w:r>
        <w:br/>
        <w:t>TART 208A – breaking into commercials beginning</w:t>
      </w:r>
      <w:r w:rsidR="003D189D">
        <w:t xml:space="preserve"> course.</w:t>
      </w:r>
      <w:r w:rsidR="003D189D">
        <w:br/>
      </w:r>
      <w:r>
        <w:t xml:space="preserve">TART 208 B – Advanced </w:t>
      </w:r>
      <w:r w:rsidR="003D189D">
        <w:t>course step up from</w:t>
      </w:r>
      <w:r>
        <w:t xml:space="preserve"> TART 208A</w:t>
      </w:r>
    </w:p>
    <w:p w14:paraId="4DCFE3AE" w14:textId="77777777" w:rsidR="006603B7" w:rsidRDefault="33B2AD5D" w:rsidP="001D26BD">
      <w:pPr>
        <w:spacing w:after="0" w:line="240" w:lineRule="auto"/>
        <w:contextualSpacing/>
      </w:pPr>
      <w:r>
        <w:t>Voice over Techniques</w:t>
      </w:r>
      <w:r>
        <w:br/>
        <w:t>TART 2</w:t>
      </w:r>
      <w:r w:rsidR="003D189D">
        <w:t xml:space="preserve">10A – Voice Over techniques </w:t>
      </w:r>
      <w:r>
        <w:t xml:space="preserve">beginning </w:t>
      </w:r>
      <w:r w:rsidR="003D189D">
        <w:t>course.</w:t>
      </w:r>
      <w:r w:rsidR="003D189D">
        <w:br/>
      </w:r>
      <w:r>
        <w:t>TART 210B- Advanced</w:t>
      </w:r>
      <w:r w:rsidR="003D189D">
        <w:t xml:space="preserve"> course</w:t>
      </w:r>
      <w:r w:rsidR="003D189D">
        <w:br/>
      </w:r>
      <w:r w:rsidR="004801D3">
        <w:br/>
      </w:r>
      <w:r>
        <w:t xml:space="preserve">Acting in Film </w:t>
      </w:r>
      <w:r>
        <w:br/>
        <w:t xml:space="preserve">TART 212 A </w:t>
      </w:r>
      <w:r w:rsidR="00857AC0">
        <w:t xml:space="preserve">– Beginning </w:t>
      </w:r>
      <w:r w:rsidR="00857AC0">
        <w:br/>
      </w:r>
      <w:r>
        <w:t>TART 212 B</w:t>
      </w:r>
      <w:r w:rsidR="006603B7">
        <w:t xml:space="preserve"> – Advance</w:t>
      </w:r>
    </w:p>
    <w:p w14:paraId="224A302E" w14:textId="77777777" w:rsidR="001D26BD" w:rsidRDefault="001D26BD" w:rsidP="001D26BD">
      <w:pPr>
        <w:spacing w:after="0" w:line="240" w:lineRule="auto"/>
        <w:contextualSpacing/>
      </w:pPr>
    </w:p>
    <w:p w14:paraId="6EA35047" w14:textId="77777777" w:rsidR="001D26BD" w:rsidRDefault="001D26BD">
      <w:r>
        <w:br w:type="page"/>
      </w:r>
    </w:p>
    <w:p w14:paraId="775949FD" w14:textId="308EBADC" w:rsidR="2B724BF9" w:rsidRDefault="2B724BF9" w:rsidP="001D26BD">
      <w:pPr>
        <w:spacing w:after="0" w:line="240" w:lineRule="auto"/>
        <w:contextualSpacing/>
      </w:pPr>
      <w:r>
        <w:t>Greg opens the floor for questions:</w:t>
      </w:r>
    </w:p>
    <w:p w14:paraId="4B133748" w14:textId="77777777" w:rsidR="001D26BD" w:rsidRDefault="001D26BD" w:rsidP="001D26BD">
      <w:pPr>
        <w:spacing w:after="0" w:line="240" w:lineRule="auto"/>
        <w:contextualSpacing/>
      </w:pPr>
    </w:p>
    <w:p w14:paraId="14327B30" w14:textId="321AD968" w:rsidR="001D26BD" w:rsidRDefault="00850CC7" w:rsidP="001D26BD">
      <w:pPr>
        <w:spacing w:after="0" w:line="240" w:lineRule="auto"/>
        <w:contextualSpacing/>
      </w:pPr>
      <w:r>
        <w:t>Alan</w:t>
      </w:r>
      <w:r w:rsidR="2B724BF9">
        <w:t>– question regarding lab portion assigned to these types of courses. Tony answered his question with much discussion from Tony, Greg and Lisa.</w:t>
      </w:r>
      <w:r w:rsidR="76D5BF03">
        <w:br/>
      </w:r>
    </w:p>
    <w:p w14:paraId="1E046576" w14:textId="00067E93" w:rsidR="001D26BD" w:rsidRDefault="2B724BF9" w:rsidP="001D26BD">
      <w:pPr>
        <w:spacing w:after="0" w:line="240" w:lineRule="auto"/>
        <w:contextualSpacing/>
      </w:pPr>
      <w:r>
        <w:t>Sondra – are you working from specif</w:t>
      </w:r>
      <w:r w:rsidR="00206F2F">
        <w:t xml:space="preserve">ic </w:t>
      </w:r>
      <w:r w:rsidR="0072674E">
        <w:t>textbooks</w:t>
      </w:r>
      <w:r>
        <w:t xml:space="preserve">. She could </w:t>
      </w:r>
      <w:r w:rsidR="00206F2F">
        <w:t>recommend</w:t>
      </w:r>
      <w:r>
        <w:t xml:space="preserve"> </w:t>
      </w:r>
      <w:r w:rsidR="0072674E">
        <w:t>five</w:t>
      </w:r>
      <w:r>
        <w:t xml:space="preserve"> names of books.</w:t>
      </w:r>
      <w:r w:rsidR="76D5BF03">
        <w:br/>
      </w:r>
    </w:p>
    <w:p w14:paraId="2354E167" w14:textId="77777777" w:rsidR="001D26BD" w:rsidRDefault="00A413CA" w:rsidP="001D26BD">
      <w:pPr>
        <w:spacing w:after="0" w:line="240" w:lineRule="auto"/>
        <w:contextualSpacing/>
      </w:pPr>
      <w:r>
        <w:t>Kenny – are the</w:t>
      </w:r>
      <w:r w:rsidR="2B724BF9">
        <w:t>r</w:t>
      </w:r>
      <w:r>
        <w:t>e</w:t>
      </w:r>
      <w:r w:rsidR="2B724BF9">
        <w:t xml:space="preserve"> certain or</w:t>
      </w:r>
      <w:r w:rsidR="00206F2F">
        <w:t>der these courses must be taken?</w:t>
      </w:r>
      <w:r w:rsidR="2B724BF9">
        <w:t xml:space="preserve"> Show business can also include production and </w:t>
      </w:r>
      <w:r w:rsidR="00066E79">
        <w:t>postproduction</w:t>
      </w:r>
      <w:r w:rsidR="00206F2F">
        <w:t>. Much discussion from</w:t>
      </w:r>
      <w:r w:rsidR="2B724BF9">
        <w:t xml:space="preserve"> Tony and Greg</w:t>
      </w:r>
      <w:r w:rsidR="0072674E">
        <w:t xml:space="preserve"> who agreed</w:t>
      </w:r>
      <w:r w:rsidR="2B724BF9">
        <w:t>.</w:t>
      </w:r>
      <w:r w:rsidR="76D5BF03">
        <w:br/>
      </w:r>
    </w:p>
    <w:p w14:paraId="680CE7AC" w14:textId="77777777" w:rsidR="001D26BD" w:rsidRDefault="2B724BF9" w:rsidP="001D26BD">
      <w:pPr>
        <w:spacing w:after="0" w:line="240" w:lineRule="auto"/>
        <w:contextualSpacing/>
      </w:pPr>
      <w:r>
        <w:t>Gena Acosta – as a write</w:t>
      </w:r>
      <w:r w:rsidR="0072674E">
        <w:t>r who</w:t>
      </w:r>
      <w:r w:rsidR="008D2EB8">
        <w:t xml:space="preserve"> did not want to be an actor, c</w:t>
      </w:r>
      <w:r w:rsidR="0072674E">
        <w:t xml:space="preserve">ould these courses be attractive to </w:t>
      </w:r>
      <w:r>
        <w:t xml:space="preserve">someone </w:t>
      </w:r>
      <w:r w:rsidR="0072674E">
        <w:t xml:space="preserve">who only </w:t>
      </w:r>
      <w:r w:rsidR="008D2EB8">
        <w:t>wants</w:t>
      </w:r>
      <w:r>
        <w:t xml:space="preserve"> </w:t>
      </w:r>
      <w:r w:rsidR="008D2EB8">
        <w:t>to be in part of the Movie/File/</w:t>
      </w:r>
      <w:r w:rsidR="0072674E">
        <w:t>Theatre community?</w:t>
      </w:r>
      <w:r w:rsidR="76D5BF03">
        <w:br/>
      </w:r>
    </w:p>
    <w:p w14:paraId="4862203C" w14:textId="77777777" w:rsidR="001D26BD" w:rsidRDefault="2B724BF9" w:rsidP="001D26BD">
      <w:pPr>
        <w:spacing w:after="0" w:line="240" w:lineRule="auto"/>
        <w:contextualSpacing/>
      </w:pPr>
      <w:r>
        <w:t>Mitch – what is interesting in the show biz car</w:t>
      </w:r>
      <w:r w:rsidR="0072674E">
        <w:t>eer is that in the LA area Theatre could be more broadened and should e</w:t>
      </w:r>
      <w:r>
        <w:t xml:space="preserve">xpand to writing and directing. </w:t>
      </w:r>
      <w:r w:rsidR="76D5BF03">
        <w:br/>
      </w:r>
    </w:p>
    <w:p w14:paraId="5630BF51" w14:textId="77777777" w:rsidR="001D26BD" w:rsidRDefault="2B724BF9" w:rsidP="001D26BD">
      <w:pPr>
        <w:spacing w:after="0" w:line="240" w:lineRule="auto"/>
        <w:contextualSpacing/>
      </w:pPr>
      <w:r>
        <w:t>Peter</w:t>
      </w:r>
      <w:r w:rsidR="0072674E">
        <w:t xml:space="preserve"> – When someone enters acting, it is</w:t>
      </w:r>
      <w:r>
        <w:t xml:space="preserve"> mostly someone wh</w:t>
      </w:r>
      <w:r w:rsidR="008D2EB8">
        <w:t>o wants to speak and be heard, so w</w:t>
      </w:r>
      <w:r>
        <w:t xml:space="preserve">hat </w:t>
      </w:r>
      <w:r w:rsidR="00850CC7">
        <w:t>other advancement courses</w:t>
      </w:r>
      <w:r>
        <w:t xml:space="preserve"> </w:t>
      </w:r>
      <w:r w:rsidR="0072674E">
        <w:t xml:space="preserve">could </w:t>
      </w:r>
      <w:r>
        <w:t xml:space="preserve">be </w:t>
      </w:r>
      <w:r w:rsidR="00850CC7">
        <w:t>offered</w:t>
      </w:r>
      <w:r>
        <w:t xml:space="preserve"> to the </w:t>
      </w:r>
      <w:r w:rsidR="00066E79">
        <w:t>student?</w:t>
      </w:r>
      <w:r>
        <w:t xml:space="preserve"> </w:t>
      </w:r>
      <w:r w:rsidR="00066E79">
        <w:t>In addition</w:t>
      </w:r>
      <w:r>
        <w:t xml:space="preserve">, to teach </w:t>
      </w:r>
      <w:r w:rsidR="00850CC7">
        <w:t xml:space="preserve">readiness for </w:t>
      </w:r>
      <w:r>
        <w:t>auditions</w:t>
      </w:r>
      <w:r w:rsidR="008D2EB8">
        <w:t>. Much discussion from Tony and Greg who agreed.</w:t>
      </w:r>
      <w:r w:rsidR="008D2EB8">
        <w:br/>
      </w:r>
    </w:p>
    <w:p w14:paraId="55E1C144" w14:textId="77777777" w:rsidR="001D26BD" w:rsidRDefault="2B724BF9" w:rsidP="001D26BD">
      <w:pPr>
        <w:spacing w:after="0" w:line="240" w:lineRule="auto"/>
        <w:contextualSpacing/>
      </w:pPr>
      <w:r>
        <w:t xml:space="preserve">Sondra – </w:t>
      </w:r>
      <w:r w:rsidR="008D2EB8">
        <w:t>suggests</w:t>
      </w:r>
      <w:r>
        <w:t xml:space="preserve"> </w:t>
      </w:r>
      <w:r w:rsidR="0072674E">
        <w:t xml:space="preserve">even </w:t>
      </w:r>
      <w:r>
        <w:t xml:space="preserve">to be an agent, </w:t>
      </w:r>
      <w:r w:rsidR="008D2EB8">
        <w:t xml:space="preserve">students </w:t>
      </w:r>
      <w:r>
        <w:t>should have the basic of Theatre.</w:t>
      </w:r>
      <w:r w:rsidR="76D5BF03">
        <w:br/>
      </w:r>
    </w:p>
    <w:p w14:paraId="798870D5" w14:textId="77777777" w:rsidR="001D26BD" w:rsidRDefault="0072674E" w:rsidP="001D26BD">
      <w:pPr>
        <w:spacing w:after="0" w:line="240" w:lineRule="auto"/>
        <w:contextualSpacing/>
      </w:pPr>
      <w:r>
        <w:t>Alan – there should be some teaching</w:t>
      </w:r>
      <w:r w:rsidR="00440FD0">
        <w:t xml:space="preserve"> on the </w:t>
      </w:r>
      <w:r w:rsidR="2B724BF9">
        <w:t>description</w:t>
      </w:r>
      <w:r>
        <w:t xml:space="preserve"> of</w:t>
      </w:r>
      <w:r w:rsidR="2B724BF9">
        <w:t xml:space="preserve"> directing, producing, marketing &amp; publicity</w:t>
      </w:r>
      <w:r w:rsidR="76D5BF03">
        <w:br/>
      </w:r>
    </w:p>
    <w:p w14:paraId="5CE9EC14" w14:textId="77777777" w:rsidR="001D26BD" w:rsidRDefault="2B724BF9" w:rsidP="001D26BD">
      <w:pPr>
        <w:spacing w:after="0" w:line="240" w:lineRule="auto"/>
        <w:contextualSpacing/>
      </w:pPr>
      <w:r>
        <w:t xml:space="preserve">Anita – must have core ideas or basic </w:t>
      </w:r>
      <w:r w:rsidR="00440FD0">
        <w:t>knowledge to earn a</w:t>
      </w:r>
      <w:r>
        <w:t xml:space="preserve"> certification. </w:t>
      </w:r>
      <w:r w:rsidR="008D2EB8">
        <w:t>However,</w:t>
      </w:r>
      <w:r w:rsidR="00440FD0">
        <w:t xml:space="preserve"> also</w:t>
      </w:r>
      <w:r w:rsidR="008D2EB8">
        <w:t xml:space="preserve"> be given </w:t>
      </w:r>
      <w:r>
        <w:t>more choices</w:t>
      </w:r>
      <w:r w:rsidR="00440FD0">
        <w:t xml:space="preserve">, like what a </w:t>
      </w:r>
      <w:r w:rsidR="00066E79">
        <w:t>Soundman</w:t>
      </w:r>
      <w:r>
        <w:t xml:space="preserve">, stage director, </w:t>
      </w:r>
      <w:r w:rsidR="00440FD0">
        <w:t>and editor do.</w:t>
      </w:r>
      <w:r w:rsidR="76D5BF03">
        <w:br/>
      </w:r>
    </w:p>
    <w:p w14:paraId="09E87C32" w14:textId="77777777" w:rsidR="001D26BD" w:rsidRDefault="2B724BF9" w:rsidP="001D26BD">
      <w:pPr>
        <w:spacing w:after="0" w:line="240" w:lineRule="auto"/>
        <w:contextualSpacing/>
      </w:pPr>
      <w:r>
        <w:t xml:space="preserve">Peter – looking at the </w:t>
      </w:r>
      <w:r w:rsidR="00066E79">
        <w:t>curriculum,</w:t>
      </w:r>
      <w:r>
        <w:t xml:space="preserve"> he would recommend the audition</w:t>
      </w:r>
      <w:r w:rsidR="00440FD0">
        <w:t xml:space="preserve"> process also be taught.</w:t>
      </w:r>
      <w:r>
        <w:t xml:space="preserve"> Narrowing and focusing on how to do auditions. Discussion from Greg and others.</w:t>
      </w:r>
      <w:r w:rsidR="76D5BF03">
        <w:br/>
      </w:r>
    </w:p>
    <w:p w14:paraId="60C80363" w14:textId="77777777" w:rsidR="001D26BD" w:rsidRDefault="2B724BF9" w:rsidP="001D26BD">
      <w:pPr>
        <w:spacing w:after="0" w:line="240" w:lineRule="auto"/>
        <w:contextualSpacing/>
      </w:pPr>
      <w:r>
        <w:t>Alan – question</w:t>
      </w:r>
      <w:r w:rsidR="00440FD0">
        <w:t>s why</w:t>
      </w:r>
      <w:r>
        <w:t xml:space="preserve"> people come to learn </w:t>
      </w:r>
      <w:r w:rsidR="00440FD0">
        <w:t xml:space="preserve">this in </w:t>
      </w:r>
      <w:r>
        <w:t xml:space="preserve">either a community </w:t>
      </w:r>
      <w:r w:rsidR="00440FD0">
        <w:t xml:space="preserve">college </w:t>
      </w:r>
      <w:r>
        <w:t>or university with a short 8-week course. Discussion with Tony and Greg.</w:t>
      </w:r>
      <w:r w:rsidR="76D5BF03">
        <w:br/>
      </w:r>
    </w:p>
    <w:p w14:paraId="7441E0D5" w14:textId="77777777" w:rsidR="001D26BD" w:rsidRDefault="2B724BF9" w:rsidP="001D26BD">
      <w:pPr>
        <w:spacing w:after="0" w:line="240" w:lineRule="auto"/>
        <w:contextualSpacing/>
      </w:pPr>
      <w:r>
        <w:t>Peter – teach relaxation and concentration. Discussion from Greg.</w:t>
      </w:r>
      <w:r w:rsidR="76D5BF03">
        <w:br/>
      </w:r>
    </w:p>
    <w:p w14:paraId="2EFC6A0D" w14:textId="77777777" w:rsidR="001D26BD" w:rsidRDefault="2B724BF9" w:rsidP="001D26BD">
      <w:pPr>
        <w:spacing w:after="0" w:line="240" w:lineRule="auto"/>
        <w:contextualSpacing/>
      </w:pPr>
      <w:r>
        <w:t xml:space="preserve">Nelson – </w:t>
      </w:r>
      <w:r w:rsidR="00066E79">
        <w:t>it is</w:t>
      </w:r>
      <w:r>
        <w:t xml:space="preserve"> great what is being done and so important. Even if </w:t>
      </w:r>
      <w:r w:rsidR="00066E79">
        <w:t>it is</w:t>
      </w:r>
      <w:r>
        <w:t xml:space="preserve"> j</w:t>
      </w:r>
      <w:r w:rsidR="00996D9D">
        <w:t>ust a snapshot of what is required</w:t>
      </w:r>
      <w:r>
        <w:t>.</w:t>
      </w:r>
      <w:r w:rsidR="76D5BF03">
        <w:br/>
      </w:r>
    </w:p>
    <w:p w14:paraId="732AFF4A" w14:textId="77777777" w:rsidR="001D26BD" w:rsidRDefault="2B724BF9" w:rsidP="001D26BD">
      <w:pPr>
        <w:spacing w:after="0" w:line="240" w:lineRule="auto"/>
        <w:contextualSpacing/>
      </w:pPr>
      <w:r>
        <w:t xml:space="preserve">Carol – </w:t>
      </w:r>
      <w:r w:rsidR="002E20D5">
        <w:t xml:space="preserve">states </w:t>
      </w:r>
      <w:r>
        <w:t xml:space="preserve">times have changed and </w:t>
      </w:r>
      <w:r w:rsidR="002E20D5">
        <w:t>recommends courses stay current.</w:t>
      </w:r>
      <w:r w:rsidR="76D5BF03">
        <w:br/>
      </w:r>
    </w:p>
    <w:p w14:paraId="6E4EBD0E" w14:textId="77777777" w:rsidR="001D26BD" w:rsidRDefault="2B724BF9" w:rsidP="001D26BD">
      <w:pPr>
        <w:spacing w:after="0" w:line="240" w:lineRule="auto"/>
        <w:contextualSpacing/>
      </w:pPr>
      <w:r>
        <w:t xml:space="preserve">Richard – </w:t>
      </w:r>
      <w:r w:rsidR="002E20D5">
        <w:t xml:space="preserve">remind students that from </w:t>
      </w:r>
      <w:r>
        <w:t>first meet to audition it take lots of time. Discussion from Tony.</w:t>
      </w:r>
      <w:r w:rsidR="76D5BF03">
        <w:br/>
      </w:r>
    </w:p>
    <w:p w14:paraId="6BE21702" w14:textId="77777777" w:rsidR="001D26BD" w:rsidRDefault="2B724BF9" w:rsidP="001D26BD">
      <w:pPr>
        <w:spacing w:after="0" w:line="240" w:lineRule="auto"/>
        <w:contextualSpacing/>
      </w:pPr>
      <w:r>
        <w:t xml:space="preserve">Michael – he tells </w:t>
      </w:r>
      <w:r w:rsidR="002E20D5">
        <w:t>every actor now</w:t>
      </w:r>
      <w:r w:rsidR="00066E79">
        <w:t xml:space="preserve"> is the best time to be an actor and to create his or her</w:t>
      </w:r>
      <w:r>
        <w:t xml:space="preserve"> own work.</w:t>
      </w:r>
      <w:r w:rsidR="76D5BF03">
        <w:br/>
      </w:r>
    </w:p>
    <w:p w14:paraId="2C4B7B25" w14:textId="77777777" w:rsidR="001D26BD" w:rsidRDefault="2B724BF9" w:rsidP="001D26BD">
      <w:pPr>
        <w:spacing w:after="0" w:line="240" w:lineRule="auto"/>
        <w:contextualSpacing/>
      </w:pPr>
      <w:r>
        <w:t xml:space="preserve">Kenny – everyone in this business is a </w:t>
      </w:r>
      <w:r w:rsidR="00850CC7">
        <w:t>hyper</w:t>
      </w:r>
      <w:r w:rsidR="00066E79">
        <w:t>net</w:t>
      </w:r>
      <w:r>
        <w:t>.  Everyone here doe</w:t>
      </w:r>
      <w:r w:rsidR="002E20D5">
        <w:t>s</w:t>
      </w:r>
      <w:r>
        <w:t xml:space="preserve"> a multiple of things. Instructor</w:t>
      </w:r>
      <w:r w:rsidR="002E20D5">
        <w:t>s</w:t>
      </w:r>
      <w:r>
        <w:t xml:space="preserve"> will have a pivotal point where to steer students.</w:t>
      </w:r>
      <w:r w:rsidR="76D5BF03">
        <w:br/>
      </w:r>
    </w:p>
    <w:p w14:paraId="6E8CA5B8" w14:textId="77777777" w:rsidR="001D26BD" w:rsidRDefault="2B724BF9" w:rsidP="001D26BD">
      <w:pPr>
        <w:spacing w:after="0" w:line="240" w:lineRule="auto"/>
        <w:contextualSpacing/>
      </w:pPr>
      <w:r>
        <w:t>Sondra – add</w:t>
      </w:r>
      <w:r w:rsidR="002E20D5">
        <w:t>s</w:t>
      </w:r>
      <w:r>
        <w:t xml:space="preserve"> to </w:t>
      </w:r>
      <w:r w:rsidR="002E20D5">
        <w:t xml:space="preserve">inform student that they have </w:t>
      </w:r>
      <w:r w:rsidR="00996D9D">
        <w:t xml:space="preserve">opportunities </w:t>
      </w:r>
      <w:r w:rsidR="00E7110F">
        <w:t>in</w:t>
      </w:r>
      <w:r w:rsidR="00996D9D">
        <w:t>to</w:t>
      </w:r>
      <w:r>
        <w:t xml:space="preserve"> the festival circuit.  </w:t>
      </w:r>
      <w:r w:rsidR="002E20D5">
        <w:br/>
      </w:r>
    </w:p>
    <w:p w14:paraId="38C61599" w14:textId="2237565E" w:rsidR="001D26BD" w:rsidRDefault="2B724BF9" w:rsidP="001D26BD">
      <w:pPr>
        <w:spacing w:after="0" w:line="240" w:lineRule="auto"/>
        <w:contextualSpacing/>
      </w:pPr>
      <w:r>
        <w:t>Max – recommends a book which is about attention and concentration</w:t>
      </w:r>
      <w:r w:rsidR="002E20D5">
        <w:t xml:space="preserve"> and asked</w:t>
      </w:r>
      <w:r w:rsidR="00996D9D">
        <w:t>,</w:t>
      </w:r>
      <w:r w:rsidR="002E20D5">
        <w:t xml:space="preserve"> what is </w:t>
      </w:r>
      <w:r>
        <w:t>the aver</w:t>
      </w:r>
      <w:r w:rsidR="002E20D5">
        <w:t>age class size? Tony answered</w:t>
      </w:r>
      <w:r>
        <w:t xml:space="preserve"> 20.</w:t>
      </w:r>
      <w:r w:rsidR="76D5BF03">
        <w:br/>
      </w:r>
    </w:p>
    <w:p w14:paraId="2A6FB373" w14:textId="24BE6F71" w:rsidR="76D5BF03" w:rsidRDefault="2B724BF9" w:rsidP="001D26BD">
      <w:pPr>
        <w:spacing w:after="0" w:line="240" w:lineRule="auto"/>
        <w:contextualSpacing/>
      </w:pPr>
      <w:r>
        <w:t>Carol – believes that lec</w:t>
      </w:r>
      <w:r w:rsidR="002E20D5">
        <w:t xml:space="preserve">ture for any voice over class </w:t>
      </w:r>
      <w:r>
        <w:t>should be more active practicum time.</w:t>
      </w:r>
      <w:r w:rsidR="76D5BF03">
        <w:br/>
      </w:r>
      <w:r>
        <w:t>Much discussion back and forth with questions and recommendation.</w:t>
      </w:r>
    </w:p>
    <w:p w14:paraId="73D1F637" w14:textId="77777777" w:rsidR="002E20D5" w:rsidRDefault="002E20D5" w:rsidP="001D26BD">
      <w:pPr>
        <w:spacing w:after="0" w:line="240" w:lineRule="auto"/>
        <w:contextualSpacing/>
      </w:pPr>
    </w:p>
    <w:p w14:paraId="47B156C6" w14:textId="2C07FAF9" w:rsidR="33B2AD5D" w:rsidRDefault="2B724BF9" w:rsidP="001D26BD">
      <w:pPr>
        <w:spacing w:after="0" w:line="240" w:lineRule="auto"/>
        <w:contextualSpacing/>
        <w:rPr>
          <w:b/>
          <w:bCs/>
        </w:rPr>
      </w:pPr>
      <w:r>
        <w:t xml:space="preserve">2a) </w:t>
      </w:r>
      <w:r w:rsidRPr="2B724BF9">
        <w:rPr>
          <w:b/>
          <w:bCs/>
        </w:rPr>
        <w:t>Action Items (Approval of new credit Certificate of Achievement- Vocational Media)</w:t>
      </w:r>
    </w:p>
    <w:p w14:paraId="31C18F38" w14:textId="77777777" w:rsidR="001D26BD" w:rsidRDefault="00A413CA" w:rsidP="001D26BD">
      <w:pPr>
        <w:pStyle w:val="ListParagraph"/>
        <w:numPr>
          <w:ilvl w:val="0"/>
          <w:numId w:val="1"/>
        </w:numPr>
        <w:spacing w:after="0" w:line="240" w:lineRule="auto"/>
      </w:pPr>
      <w:r>
        <w:t>Alan – asked for a final draft and a chance t</w:t>
      </w:r>
      <w:r w:rsidR="2B724BF9">
        <w:t xml:space="preserve">o revisit </w:t>
      </w:r>
      <w:r>
        <w:t>with this advisory group</w:t>
      </w:r>
      <w:r w:rsidR="001D26BD">
        <w:t>.</w:t>
      </w:r>
    </w:p>
    <w:p w14:paraId="509B8AAE" w14:textId="77777777" w:rsidR="001D26BD" w:rsidRDefault="2B724BF9" w:rsidP="001D26BD">
      <w:pPr>
        <w:pStyle w:val="ListParagraph"/>
        <w:numPr>
          <w:ilvl w:val="0"/>
          <w:numId w:val="1"/>
        </w:numPr>
        <w:spacing w:after="0" w:line="240" w:lineRule="auto"/>
      </w:pPr>
      <w:r>
        <w:t>Motion to approve the curriculum as pres</w:t>
      </w:r>
      <w:r w:rsidR="001D26BD">
        <w:t>ented.</w:t>
      </w:r>
    </w:p>
    <w:p w14:paraId="3787BCF9" w14:textId="24725109" w:rsidR="001D26BD" w:rsidRDefault="001D26BD" w:rsidP="001D26B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Moved </w:t>
      </w:r>
      <w:r w:rsidR="2B724BF9">
        <w:t xml:space="preserve">by Mitch Levine and </w:t>
      </w:r>
      <w:r w:rsidR="00066E79">
        <w:t>second</w:t>
      </w:r>
      <w:r w:rsidR="2B724BF9">
        <w:t xml:space="preserve"> by Alan Levi. </w:t>
      </w:r>
    </w:p>
    <w:p w14:paraId="1AC0F130" w14:textId="13A52E68" w:rsidR="2B724BF9" w:rsidRDefault="2B724BF9" w:rsidP="001D26BD">
      <w:pPr>
        <w:pStyle w:val="ListParagraph"/>
        <w:numPr>
          <w:ilvl w:val="0"/>
          <w:numId w:val="1"/>
        </w:numPr>
        <w:spacing w:after="0" w:line="240" w:lineRule="auto"/>
      </w:pPr>
      <w:r>
        <w:t>All were in favor – A unanimous vote by everyone</w:t>
      </w:r>
    </w:p>
    <w:p w14:paraId="42F1F930" w14:textId="77777777" w:rsidR="001D26BD" w:rsidRDefault="001D26BD" w:rsidP="001D26BD">
      <w:pPr>
        <w:spacing w:after="0" w:line="240" w:lineRule="auto"/>
        <w:contextualSpacing/>
      </w:pPr>
    </w:p>
    <w:p w14:paraId="2F491D55" w14:textId="5373A221" w:rsidR="33B2AD5D" w:rsidRDefault="2B724BF9" w:rsidP="001D26BD">
      <w:pPr>
        <w:spacing w:after="0" w:line="240" w:lineRule="auto"/>
        <w:contextualSpacing/>
      </w:pPr>
      <w:r>
        <w:t xml:space="preserve">2b) </w:t>
      </w:r>
      <w:r w:rsidR="001D26BD" w:rsidRPr="2B724BF9">
        <w:rPr>
          <w:b/>
          <w:bCs/>
        </w:rPr>
        <w:t xml:space="preserve">Action Items </w:t>
      </w:r>
      <w:r w:rsidRPr="2B724BF9">
        <w:rPr>
          <w:b/>
          <w:bCs/>
        </w:rPr>
        <w:t>(Approval of new noncredit Certificate of Achievement-Vocational Media)</w:t>
      </w:r>
    </w:p>
    <w:p w14:paraId="58F2E15E" w14:textId="42136993" w:rsidR="33B2AD5D" w:rsidRDefault="76D5BF03" w:rsidP="001D26BD">
      <w:pPr>
        <w:spacing w:after="0" w:line="240" w:lineRule="auto"/>
        <w:contextualSpacing/>
      </w:pPr>
      <w:r>
        <w:t xml:space="preserve">Much discussion about the non-credit Certificate program. Not </w:t>
      </w:r>
      <w:r w:rsidR="00066E79">
        <w:t>yet</w:t>
      </w:r>
      <w:r>
        <w:t xml:space="preserve"> ready to vote on today.</w:t>
      </w:r>
    </w:p>
    <w:p w14:paraId="3E95AC24" w14:textId="6B1EAA2F" w:rsidR="76D5BF03" w:rsidRDefault="76D5BF03" w:rsidP="001D26BD">
      <w:pPr>
        <w:spacing w:after="0" w:line="240" w:lineRule="auto"/>
        <w:contextualSpacing/>
      </w:pPr>
    </w:p>
    <w:p w14:paraId="0D3D6BAE" w14:textId="02F3DD23" w:rsidR="33B2AD5D" w:rsidRDefault="2B724BF9" w:rsidP="001D26BD">
      <w:pPr>
        <w:spacing w:after="0" w:line="240" w:lineRule="auto"/>
        <w:contextualSpacing/>
      </w:pPr>
      <w:r>
        <w:t>3) New Business - None discussed</w:t>
      </w:r>
    </w:p>
    <w:p w14:paraId="0915487C" w14:textId="2CC102B0" w:rsidR="54E6B701" w:rsidRDefault="54E6B701" w:rsidP="001D26BD">
      <w:pPr>
        <w:spacing w:after="0" w:line="240" w:lineRule="auto"/>
        <w:contextualSpacing/>
      </w:pPr>
    </w:p>
    <w:p w14:paraId="4311D1C4" w14:textId="0DA85E98" w:rsidR="33B2AD5D" w:rsidRDefault="2B724BF9" w:rsidP="001D26BD">
      <w:pPr>
        <w:spacing w:after="0" w:line="240" w:lineRule="auto"/>
        <w:contextualSpacing/>
      </w:pPr>
      <w:r>
        <w:t>4) Old Business - None discussed</w:t>
      </w:r>
    </w:p>
    <w:p w14:paraId="1486CA8E" w14:textId="0082C508" w:rsidR="33B2AD5D" w:rsidRDefault="33B2AD5D" w:rsidP="001D26BD">
      <w:pPr>
        <w:spacing w:after="0" w:line="240" w:lineRule="auto"/>
        <w:contextualSpacing/>
      </w:pPr>
    </w:p>
    <w:p w14:paraId="55599C2E" w14:textId="7D2ACFB5" w:rsidR="33B2AD5D" w:rsidRDefault="54E6B701" w:rsidP="001D26BD">
      <w:pPr>
        <w:spacing w:after="0" w:line="240" w:lineRule="auto"/>
        <w:contextualSpacing/>
      </w:pPr>
      <w:r>
        <w:t xml:space="preserve">Meeting </w:t>
      </w:r>
      <w:r w:rsidR="00066E79">
        <w:t>adjourned 7:10pm</w:t>
      </w:r>
      <w:bookmarkStart w:id="0" w:name="_GoBack"/>
      <w:bookmarkEnd w:id="0"/>
    </w:p>
    <w:sectPr w:rsidR="33B2AD5D" w:rsidSect="00857AC0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6DDB" w14:textId="77777777" w:rsidR="001D26BD" w:rsidRDefault="001D26BD" w:rsidP="001D26BD">
      <w:pPr>
        <w:spacing w:after="0" w:line="240" w:lineRule="auto"/>
      </w:pPr>
      <w:r>
        <w:separator/>
      </w:r>
    </w:p>
  </w:endnote>
  <w:endnote w:type="continuationSeparator" w:id="0">
    <w:p w14:paraId="12321B7E" w14:textId="77777777" w:rsidR="001D26BD" w:rsidRDefault="001D26BD" w:rsidP="001D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755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9B623" w14:textId="787F1D25" w:rsidR="001D26BD" w:rsidRDefault="001D2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942715" w14:textId="77777777" w:rsidR="001D26BD" w:rsidRDefault="001D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355C0" w14:textId="77777777" w:rsidR="001D26BD" w:rsidRDefault="001D26BD" w:rsidP="001D26BD">
      <w:pPr>
        <w:spacing w:after="0" w:line="240" w:lineRule="auto"/>
      </w:pPr>
      <w:r>
        <w:separator/>
      </w:r>
    </w:p>
  </w:footnote>
  <w:footnote w:type="continuationSeparator" w:id="0">
    <w:p w14:paraId="1B3D1CB6" w14:textId="77777777" w:rsidR="001D26BD" w:rsidRDefault="001D26BD" w:rsidP="001D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4A328" w14:textId="06FA0C61" w:rsidR="001D26BD" w:rsidRDefault="001D26BD" w:rsidP="001D26BD">
    <w:r>
      <w:t>Minutes for Long Beach City College</w:t>
    </w:r>
    <w:r>
      <w:br/>
      <w:t>Theatre Arts Industry Advisory Meeting</w:t>
    </w:r>
    <w:r>
      <w:br/>
      <w:t>Wednesday, March 13, 2019, 5pm-7pm, PCC-GG238</w:t>
    </w:r>
    <w:r>
      <w:br/>
      <w:t>Recorder of minutes: Esther Contreras</w:t>
    </w:r>
    <w:r>
      <w:t xml:space="preserve">, </w:t>
    </w:r>
    <w:r>
      <w:t>LBCC</w:t>
    </w:r>
  </w:p>
  <w:p w14:paraId="27B8F662" w14:textId="77777777" w:rsidR="001D26BD" w:rsidRDefault="001D26BD" w:rsidP="001D26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850A0"/>
    <w:multiLevelType w:val="hybridMultilevel"/>
    <w:tmpl w:val="BA4C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9C874"/>
    <w:rsid w:val="00066E79"/>
    <w:rsid w:val="0013392C"/>
    <w:rsid w:val="001D26BD"/>
    <w:rsid w:val="00206F2F"/>
    <w:rsid w:val="002E20D5"/>
    <w:rsid w:val="003D189D"/>
    <w:rsid w:val="00440FD0"/>
    <w:rsid w:val="004801D3"/>
    <w:rsid w:val="006603B7"/>
    <w:rsid w:val="0070450B"/>
    <w:rsid w:val="0072674E"/>
    <w:rsid w:val="00850CC7"/>
    <w:rsid w:val="00857AC0"/>
    <w:rsid w:val="008D2EB8"/>
    <w:rsid w:val="00996D9D"/>
    <w:rsid w:val="00A413CA"/>
    <w:rsid w:val="00E7110F"/>
    <w:rsid w:val="174A64DB"/>
    <w:rsid w:val="2B48E365"/>
    <w:rsid w:val="2B724BF9"/>
    <w:rsid w:val="33B2AD5D"/>
    <w:rsid w:val="3EB9C874"/>
    <w:rsid w:val="54E6B701"/>
    <w:rsid w:val="76D5B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C874"/>
  <w15:chartTrackingRefBased/>
  <w15:docId w15:val="{5126EA4A-81C4-4759-BF0A-E35F863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BD"/>
  </w:style>
  <w:style w:type="paragraph" w:styleId="Footer">
    <w:name w:val="footer"/>
    <w:basedOn w:val="Normal"/>
    <w:link w:val="FooterChar"/>
    <w:uiPriority w:val="99"/>
    <w:unhideWhenUsed/>
    <w:rsid w:val="001D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BD"/>
  </w:style>
  <w:style w:type="paragraph" w:styleId="ListParagraph">
    <w:name w:val="List Paragraph"/>
    <w:basedOn w:val="Normal"/>
    <w:uiPriority w:val="34"/>
    <w:qFormat/>
    <w:rsid w:val="001D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18C8185866C44B823C9B29E1BCF6D" ma:contentTypeVersion="10" ma:contentTypeDescription="Create a new document." ma:contentTypeScope="" ma:versionID="e24d6c518612fefb411b200d7a1425ba">
  <xsd:schema xmlns:xsd="http://www.w3.org/2001/XMLSchema" xmlns:xs="http://www.w3.org/2001/XMLSchema" xmlns:p="http://schemas.microsoft.com/office/2006/metadata/properties" xmlns:ns2="2b2e0bf7-5e96-4bd9-a685-e0b0bc21ac89" xmlns:ns3="ec847f79-d99a-4865-a648-ff10a932edf1" targetNamespace="http://schemas.microsoft.com/office/2006/metadata/properties" ma:root="true" ma:fieldsID="2b690947d21aae19537057d889e52f4a" ns2:_="" ns3:_="">
    <xsd:import namespace="2b2e0bf7-5e96-4bd9-a685-e0b0bc21ac89"/>
    <xsd:import namespace="ec847f79-d99a-4865-a648-ff10a932e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e0bf7-5e96-4bd9-a685-e0b0bc21a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47f79-d99a-4865-a648-ff10a932e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F571A-13E7-4AC8-9898-AF345E7DDA7C}"/>
</file>

<file path=customXml/itemProps2.xml><?xml version="1.0" encoding="utf-8"?>
<ds:datastoreItem xmlns:ds="http://schemas.openxmlformats.org/officeDocument/2006/customXml" ds:itemID="{3B7546D2-EE96-4E6F-A80D-59ADD583E2AC}"/>
</file>

<file path=customXml/itemProps3.xml><?xml version="1.0" encoding="utf-8"?>
<ds:datastoreItem xmlns:ds="http://schemas.openxmlformats.org/officeDocument/2006/customXml" ds:itemID="{844AE062-BBBF-4111-B475-D4DFFB6F82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Contreras</dc:creator>
  <cp:keywords/>
  <dc:description/>
  <cp:lastModifiedBy>Melissa Infusino</cp:lastModifiedBy>
  <cp:revision>18</cp:revision>
  <cp:lastPrinted>2019-03-14T16:56:00Z</cp:lastPrinted>
  <dcterms:created xsi:type="dcterms:W3CDTF">2019-03-14T16:45:00Z</dcterms:created>
  <dcterms:modified xsi:type="dcterms:W3CDTF">2019-07-08T17:54:00Z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0x010100EDE18C8185866C44B823C9B29E1BCF6D</vt:lpwstr>
  </property>
  <property fmtid="{D5CDD505-2E9C-101B-9397-08002B2CF9AE}" pid="3" name="Order">
    <vt:r8>258900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